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66FB" w14:textId="77777777" w:rsidR="00A943EF" w:rsidRDefault="004F1371">
      <w:pPr>
        <w:rPr>
          <w:noProof/>
        </w:rPr>
      </w:pPr>
      <w:r>
        <w:rPr>
          <w:noProof/>
        </w:rPr>
        <w:t xml:space="preserve">  </w:t>
      </w:r>
      <w:r w:rsidR="00A943EF">
        <w:rPr>
          <w:noProof/>
        </w:rPr>
        <w:t xml:space="preserve">            </w:t>
      </w:r>
    </w:p>
    <w:p w14:paraId="48F6800F" w14:textId="77777777" w:rsidR="00A943EF" w:rsidRDefault="00A943EF">
      <w:pPr>
        <w:rPr>
          <w:noProof/>
        </w:rPr>
      </w:pPr>
    </w:p>
    <w:p w14:paraId="7182D281" w14:textId="77777777" w:rsidR="00A943EF" w:rsidRDefault="00A943EF">
      <w:pPr>
        <w:rPr>
          <w:noProof/>
        </w:rPr>
      </w:pPr>
    </w:p>
    <w:p w14:paraId="79D17321" w14:textId="339B8D27" w:rsidR="00E06BD5" w:rsidRDefault="00A943EF">
      <w:r>
        <w:rPr>
          <w:noProof/>
        </w:rPr>
        <w:t xml:space="preserve"> </w:t>
      </w:r>
      <w:r w:rsidR="004F1371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D50197F" wp14:editId="42D287B0">
            <wp:extent cx="713105" cy="960928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37" cy="99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371">
        <w:rPr>
          <w:noProof/>
        </w:rPr>
        <w:t xml:space="preserve">      </w:t>
      </w:r>
      <w:r w:rsidR="004F1371">
        <w:rPr>
          <w:noProof/>
        </w:rPr>
        <w:drawing>
          <wp:inline distT="0" distB="0" distL="0" distR="0" wp14:anchorId="7C9ECCAE" wp14:editId="0B40F6E4">
            <wp:extent cx="2447925" cy="2505075"/>
            <wp:effectExtent l="0" t="0" r="9525" b="9525"/>
            <wp:docPr id="4" name="photo" descr="Traktör adam çizgi film ÜCRETSİZ stok Clipart görseli, Tractor, Farmer,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Traktör adam çizgi film ÜCRETSİZ stok Clipart görseli, Tractor, Farmer, Carto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20F97" w14:textId="77777777" w:rsidR="004F1371" w:rsidRDefault="004F1371"/>
    <w:p w14:paraId="576B8184" w14:textId="77777777" w:rsidR="004F1371" w:rsidRDefault="004F1371"/>
    <w:p w14:paraId="178219D6" w14:textId="77777777" w:rsidR="00A943EF" w:rsidRDefault="00A943EF"/>
    <w:p w14:paraId="2F7A9791" w14:textId="24B3EDD2" w:rsidR="00E06BD5" w:rsidRPr="004F1371" w:rsidRDefault="00E06BD5" w:rsidP="004F1371">
      <w:pPr>
        <w:rPr>
          <w:b/>
          <w:bCs/>
          <w:sz w:val="52"/>
          <w:szCs w:val="52"/>
        </w:rPr>
      </w:pPr>
      <w:r w:rsidRPr="004F1371">
        <w:rPr>
          <w:b/>
          <w:bCs/>
          <w:sz w:val="52"/>
          <w:szCs w:val="52"/>
        </w:rPr>
        <w:t>Vývoz septiku</w:t>
      </w:r>
      <w:r w:rsidR="004F1371" w:rsidRPr="004F1371">
        <w:rPr>
          <w:b/>
          <w:bCs/>
          <w:sz w:val="52"/>
          <w:szCs w:val="52"/>
        </w:rPr>
        <w:t xml:space="preserve"> obec Dlouhá Ves na r.2026</w:t>
      </w:r>
    </w:p>
    <w:p w14:paraId="06C65646" w14:textId="77777777" w:rsidR="00E06BD5" w:rsidRDefault="00E06BD5"/>
    <w:p w14:paraId="6EE2DBC0" w14:textId="0D155764" w:rsidR="00B0391B" w:rsidRPr="004F1371" w:rsidRDefault="00E06BD5">
      <w:pPr>
        <w:rPr>
          <w:sz w:val="44"/>
          <w:szCs w:val="44"/>
        </w:rPr>
      </w:pPr>
      <w:r w:rsidRPr="004F1371">
        <w:rPr>
          <w:sz w:val="44"/>
          <w:szCs w:val="44"/>
        </w:rPr>
        <w:t>Vývoz septiku pro letošní rok byl ukončen k 30.11.2025.</w:t>
      </w:r>
    </w:p>
    <w:p w14:paraId="22C900E6" w14:textId="1C5C90DE" w:rsidR="00E06BD5" w:rsidRPr="004F1371" w:rsidRDefault="00E06BD5">
      <w:pPr>
        <w:rPr>
          <w:b/>
          <w:bCs/>
          <w:sz w:val="52"/>
          <w:szCs w:val="52"/>
        </w:rPr>
      </w:pPr>
      <w:r w:rsidRPr="004F1371">
        <w:rPr>
          <w:sz w:val="52"/>
          <w:szCs w:val="52"/>
        </w:rPr>
        <w:t xml:space="preserve">Objednávky na nový rok budou přijímány nejdříve </w:t>
      </w:r>
      <w:r w:rsidRPr="004F1371">
        <w:rPr>
          <w:b/>
          <w:bCs/>
          <w:sz w:val="52"/>
          <w:szCs w:val="52"/>
        </w:rPr>
        <w:t xml:space="preserve">od 01.03.2026 a </w:t>
      </w:r>
      <w:r w:rsidRPr="004F1371">
        <w:rPr>
          <w:sz w:val="52"/>
          <w:szCs w:val="52"/>
        </w:rPr>
        <w:t>v</w:t>
      </w:r>
      <w:r w:rsidR="004F1371" w:rsidRPr="004F1371">
        <w:rPr>
          <w:sz w:val="52"/>
          <w:szCs w:val="52"/>
        </w:rPr>
        <w:t>yvážet se začne</w:t>
      </w:r>
      <w:r w:rsidRPr="004F1371">
        <w:rPr>
          <w:sz w:val="52"/>
          <w:szCs w:val="52"/>
        </w:rPr>
        <w:t xml:space="preserve"> </w:t>
      </w:r>
      <w:r w:rsidRPr="004F1371">
        <w:rPr>
          <w:b/>
          <w:bCs/>
          <w:sz w:val="52"/>
          <w:szCs w:val="52"/>
        </w:rPr>
        <w:t>podle počasí.</w:t>
      </w:r>
    </w:p>
    <w:sectPr w:rsidR="00E06BD5" w:rsidRPr="004F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D5"/>
    <w:rsid w:val="004F1371"/>
    <w:rsid w:val="00A943EF"/>
    <w:rsid w:val="00B0391B"/>
    <w:rsid w:val="00D11936"/>
    <w:rsid w:val="00D557B8"/>
    <w:rsid w:val="00E0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3537"/>
  <w15:chartTrackingRefBased/>
  <w15:docId w15:val="{4CCE2F69-6057-4C26-85E5-139ABDA6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B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B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B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B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B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B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B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B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B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B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obec.dlves02@outlook.cz</dc:creator>
  <cp:keywords/>
  <dc:description/>
  <cp:lastModifiedBy>obec.dlves02@outlook.cz</cp:lastModifiedBy>
  <cp:revision>1</cp:revision>
  <dcterms:created xsi:type="dcterms:W3CDTF">2025-12-02T11:20:00Z</dcterms:created>
  <dcterms:modified xsi:type="dcterms:W3CDTF">2025-12-02T11:46:00Z</dcterms:modified>
</cp:coreProperties>
</file>